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0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9"/>
        <w:gridCol w:w="991"/>
        <w:gridCol w:w="311"/>
        <w:gridCol w:w="679"/>
        <w:gridCol w:w="2941"/>
        <w:gridCol w:w="1235"/>
        <w:gridCol w:w="954"/>
      </w:tblGrid>
      <w:tr w:rsidR="000800D2" w:rsidRPr="00834048" w:rsidTr="000800D2">
        <w:trPr>
          <w:trHeight w:val="580"/>
        </w:trPr>
        <w:tc>
          <w:tcPr>
            <w:tcW w:w="113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00D2" w:rsidRPr="00A93183" w:rsidRDefault="000800D2" w:rsidP="000800D2">
            <w:pPr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834048">
              <w:rPr>
                <w:rFonts w:ascii="Times New Roman" w:hAnsi="Times New Roman"/>
                <w:b/>
                <w:szCs w:val="24"/>
                <w:u w:val="single"/>
              </w:rPr>
              <w:t>On the Job Training (OJT):</w:t>
            </w:r>
            <w:r w:rsidRPr="00834048">
              <w:rPr>
                <w:rFonts w:ascii="Times New Roman" w:hAnsi="Times New Roman"/>
                <w:b/>
                <w:szCs w:val="24"/>
              </w:rPr>
              <w:t xml:space="preserve">                  </w:t>
            </w:r>
            <w:r w:rsidRPr="0083404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b/>
                <w:szCs w:val="24"/>
              </w:rPr>
            </w:r>
            <w:r w:rsidR="00860B5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b/>
                <w:szCs w:val="24"/>
              </w:rPr>
              <w:t xml:space="preserve"> N/A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</w:t>
            </w:r>
            <w:r w:rsidRPr="00834048">
              <w:rPr>
                <w:rFonts w:ascii="Times New Roman" w:hAnsi="Times New Roman"/>
                <w:szCs w:val="24"/>
              </w:rPr>
              <w:t>(Employers can be reimbursed up to 75% for an OJT)</w:t>
            </w:r>
          </w:p>
        </w:tc>
      </w:tr>
      <w:tr w:rsidR="000800D2" w:rsidRPr="00834048" w:rsidTr="000800D2">
        <w:tc>
          <w:tcPr>
            <w:tcW w:w="915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t>1.  Does the IEP reflect OJT as an appropriate activity?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Yes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0800D2" w:rsidRPr="00834048" w:rsidTr="000800D2">
        <w:tc>
          <w:tcPr>
            <w:tcW w:w="9151" w:type="dxa"/>
            <w:gridSpan w:val="5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t>2.  Does the training plan outline the skills to be learned?</w:t>
            </w:r>
          </w:p>
        </w:tc>
        <w:tc>
          <w:tcPr>
            <w:tcW w:w="1235" w:type="dxa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Yes</w:t>
            </w:r>
          </w:p>
        </w:tc>
        <w:tc>
          <w:tcPr>
            <w:tcW w:w="954" w:type="dxa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0800D2" w:rsidRPr="00834048" w:rsidTr="000800D2">
        <w:tc>
          <w:tcPr>
            <w:tcW w:w="9151" w:type="dxa"/>
            <w:gridSpan w:val="5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t>3.  Does the file contain evidence to justify the length of training?</w:t>
            </w:r>
          </w:p>
        </w:tc>
        <w:tc>
          <w:tcPr>
            <w:tcW w:w="1235" w:type="dxa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Yes</w:t>
            </w:r>
          </w:p>
        </w:tc>
        <w:tc>
          <w:tcPr>
            <w:tcW w:w="954" w:type="dxa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0800D2" w:rsidRPr="00834048" w:rsidTr="000800D2">
        <w:tc>
          <w:tcPr>
            <w:tcW w:w="9151" w:type="dxa"/>
            <w:gridSpan w:val="5"/>
            <w:shd w:val="clear" w:color="auto" w:fill="auto"/>
          </w:tcPr>
          <w:p w:rsidR="000800D2" w:rsidRPr="00834048" w:rsidRDefault="000800D2" w:rsidP="000800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br w:type="page"/>
              <w:t>Were the OJT training plans signed by:</w:t>
            </w:r>
          </w:p>
          <w:p w:rsidR="000800D2" w:rsidRPr="00834048" w:rsidRDefault="000800D2" w:rsidP="000800D2">
            <w:pPr>
              <w:spacing w:before="60" w:after="60"/>
              <w:ind w:left="432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>Employer</w:t>
            </w:r>
          </w:p>
          <w:p w:rsidR="000800D2" w:rsidRPr="00834048" w:rsidRDefault="000800D2" w:rsidP="000800D2">
            <w:pPr>
              <w:spacing w:before="60" w:after="60"/>
              <w:ind w:left="432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Local Workforce Agency</w:t>
            </w:r>
          </w:p>
          <w:p w:rsidR="000800D2" w:rsidRPr="00834048" w:rsidRDefault="000800D2" w:rsidP="000800D2">
            <w:pPr>
              <w:spacing w:before="60" w:after="60"/>
              <w:ind w:left="432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Trainee</w:t>
            </w:r>
          </w:p>
          <w:p w:rsidR="000800D2" w:rsidRPr="00834048" w:rsidRDefault="000800D2" w:rsidP="000800D2">
            <w:pPr>
              <w:spacing w:before="60" w:after="60"/>
              <w:ind w:left="432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Union (if applicable)</w:t>
            </w:r>
          </w:p>
          <w:p w:rsidR="000800D2" w:rsidRPr="00834048" w:rsidRDefault="000800D2" w:rsidP="000800D2">
            <w:pPr>
              <w:spacing w:before="60" w:after="60"/>
              <w:ind w:left="432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ODJFS Trade Program (if applicable)</w:t>
            </w:r>
          </w:p>
        </w:tc>
        <w:tc>
          <w:tcPr>
            <w:tcW w:w="1235" w:type="dxa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Yes</w:t>
            </w:r>
          </w:p>
        </w:tc>
        <w:tc>
          <w:tcPr>
            <w:tcW w:w="954" w:type="dxa"/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0800D2" w:rsidRPr="00834048" w:rsidTr="000800D2">
        <w:tc>
          <w:tcPr>
            <w:tcW w:w="4229" w:type="dxa"/>
            <w:shd w:val="clear" w:color="auto" w:fill="auto"/>
          </w:tcPr>
          <w:p w:rsidR="000800D2" w:rsidRPr="0083038C" w:rsidRDefault="000800D2" w:rsidP="000800D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r w:rsidRPr="00834048">
              <w:rPr>
                <w:rFonts w:ascii="Times New Roman" w:hAnsi="Times New Roman"/>
                <w:szCs w:val="24"/>
              </w:rPr>
              <w:t>imely monitoring</w:t>
            </w:r>
            <w:r>
              <w:rPr>
                <w:rFonts w:ascii="Times New Roman" w:hAnsi="Times New Roman"/>
                <w:szCs w:val="24"/>
              </w:rPr>
              <w:t xml:space="preserve">?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800D2" w:rsidRPr="00834048" w:rsidRDefault="000800D2" w:rsidP="000800D2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800D2" w:rsidRPr="00834048" w:rsidRDefault="000800D2" w:rsidP="000800D2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No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0800D2" w:rsidRPr="0083038C" w:rsidRDefault="000800D2" w:rsidP="000800D2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Documentation:</w:t>
            </w:r>
          </w:p>
        </w:tc>
      </w:tr>
      <w:tr w:rsidR="000800D2" w:rsidRPr="00834048" w:rsidTr="000800D2">
        <w:tc>
          <w:tcPr>
            <w:tcW w:w="9151" w:type="dxa"/>
            <w:gridSpan w:val="5"/>
            <w:shd w:val="clear" w:color="auto" w:fill="auto"/>
          </w:tcPr>
          <w:p w:rsidR="000800D2" w:rsidRPr="00834048" w:rsidRDefault="000800D2" w:rsidP="000800D2">
            <w:pPr>
              <w:ind w:left="335" w:hanging="3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834048">
              <w:rPr>
                <w:rFonts w:ascii="Times New Roman" w:hAnsi="Times New Roman"/>
                <w:szCs w:val="24"/>
              </w:rPr>
              <w:t>.  Does the reimbursement amount reflect an appropriate percentage of wages based on the local OJT policy?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800D2" w:rsidRPr="00834048" w:rsidRDefault="000800D2" w:rsidP="000800D2">
            <w:pPr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Yes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800D2" w:rsidRPr="00834048" w:rsidRDefault="000800D2" w:rsidP="000800D2">
            <w:pPr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4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860B51">
              <w:rPr>
                <w:rFonts w:ascii="Times New Roman" w:hAnsi="Times New Roman"/>
                <w:szCs w:val="24"/>
              </w:rPr>
            </w:r>
            <w:r w:rsidR="00860B51">
              <w:rPr>
                <w:rFonts w:ascii="Times New Roman" w:hAnsi="Times New Roman"/>
                <w:szCs w:val="24"/>
              </w:rPr>
              <w:fldChar w:fldCharType="separate"/>
            </w:r>
            <w:r w:rsidRPr="00834048">
              <w:rPr>
                <w:rFonts w:ascii="Times New Roman" w:hAnsi="Times New Roman"/>
                <w:szCs w:val="24"/>
              </w:rPr>
              <w:fldChar w:fldCharType="end"/>
            </w:r>
            <w:r w:rsidRPr="00834048"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0800D2" w:rsidRPr="00834048" w:rsidTr="000800D2">
        <w:tc>
          <w:tcPr>
            <w:tcW w:w="5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834048">
              <w:rPr>
                <w:rFonts w:ascii="Times New Roman" w:hAnsi="Times New Roman"/>
                <w:szCs w:val="24"/>
              </w:rPr>
              <w:t>.  Date Entered Training:</w:t>
            </w:r>
          </w:p>
        </w:tc>
        <w:tc>
          <w:tcPr>
            <w:tcW w:w="5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00D2" w:rsidRDefault="000800D2" w:rsidP="00080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34048">
              <w:rPr>
                <w:rFonts w:ascii="Times New Roman" w:hAnsi="Times New Roman"/>
                <w:szCs w:val="24"/>
              </w:rPr>
              <w:t xml:space="preserve">.  Date Exited Training:                          </w:t>
            </w:r>
          </w:p>
          <w:p w:rsidR="000800D2" w:rsidRPr="00AF68CD" w:rsidRDefault="000800D2" w:rsidP="00080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(</w:t>
            </w:r>
            <w:r w:rsidRPr="00AF68CD">
              <w:rPr>
                <w:rFonts w:ascii="Times New Roman" w:hAnsi="Times New Roman"/>
                <w:i/>
                <w:szCs w:val="24"/>
              </w:rPr>
              <w:t xml:space="preserve">if active, mark N/A)          </w:t>
            </w:r>
          </w:p>
        </w:tc>
      </w:tr>
      <w:tr w:rsidR="000800D2" w:rsidRPr="00834048" w:rsidTr="000800D2">
        <w:tc>
          <w:tcPr>
            <w:tcW w:w="5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834048">
              <w:rPr>
                <w:rFonts w:ascii="Times New Roman" w:hAnsi="Times New Roman"/>
                <w:szCs w:val="24"/>
              </w:rPr>
              <w:t>.  OJT Employer:</w:t>
            </w:r>
          </w:p>
        </w:tc>
        <w:tc>
          <w:tcPr>
            <w:tcW w:w="5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834048">
              <w:rPr>
                <w:rFonts w:ascii="Times New Roman" w:hAnsi="Times New Roman"/>
                <w:szCs w:val="24"/>
              </w:rPr>
              <w:t>.  OJT Job Title:</w:t>
            </w:r>
          </w:p>
        </w:tc>
      </w:tr>
      <w:tr w:rsidR="000800D2" w:rsidRPr="00834048" w:rsidTr="000800D2">
        <w:tc>
          <w:tcPr>
            <w:tcW w:w="5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834048">
              <w:rPr>
                <w:rFonts w:ascii="Times New Roman" w:hAnsi="Times New Roman"/>
                <w:szCs w:val="24"/>
              </w:rPr>
              <w:t>.  OJT Begin Wage:</w:t>
            </w:r>
          </w:p>
        </w:tc>
        <w:tc>
          <w:tcPr>
            <w:tcW w:w="5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00D2" w:rsidRPr="00834048" w:rsidRDefault="000800D2" w:rsidP="000800D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3404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834048">
              <w:rPr>
                <w:rFonts w:ascii="Times New Roman" w:hAnsi="Times New Roman"/>
                <w:szCs w:val="24"/>
              </w:rPr>
              <w:t>. OJT Ending Wage:</w:t>
            </w:r>
          </w:p>
        </w:tc>
      </w:tr>
      <w:tr w:rsidR="000800D2" w:rsidRPr="00834048" w:rsidTr="000800D2">
        <w:tc>
          <w:tcPr>
            <w:tcW w:w="113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00D2" w:rsidRPr="00834048" w:rsidRDefault="000800D2" w:rsidP="000800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C5AF0" w:rsidRDefault="008C5AF0" w:rsidP="008C5AF0">
      <w:pPr>
        <w:rPr>
          <w:rFonts w:ascii="Times New Roman" w:hAnsi="Times New Roman"/>
          <w:b/>
          <w:sz w:val="32"/>
          <w:szCs w:val="32"/>
        </w:rPr>
      </w:pPr>
      <w:r>
        <w:t xml:space="preserve">Monitoring Guide – Attachment </w:t>
      </w:r>
      <w:r w:rsidR="00860B51">
        <w:t>A-5</w:t>
      </w:r>
      <w:bookmarkStart w:id="0" w:name="_GoBack"/>
      <w:bookmarkEnd w:id="0"/>
    </w:p>
    <w:p w:rsidR="008C5AF0" w:rsidRDefault="008C5AF0" w:rsidP="000800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3AF5" w:rsidRDefault="000800D2" w:rsidP="000800D2">
      <w:pPr>
        <w:jc w:val="center"/>
        <w:rPr>
          <w:rFonts w:ascii="Times New Roman" w:hAnsi="Times New Roman"/>
          <w:b/>
          <w:sz w:val="32"/>
          <w:szCs w:val="32"/>
        </w:rPr>
      </w:pPr>
      <w:r w:rsidRPr="000800D2">
        <w:rPr>
          <w:rFonts w:ascii="Times New Roman" w:hAnsi="Times New Roman"/>
          <w:b/>
          <w:sz w:val="32"/>
          <w:szCs w:val="32"/>
        </w:rPr>
        <w:t>On the Job Training Review</w:t>
      </w:r>
    </w:p>
    <w:p w:rsidR="000800D2" w:rsidRPr="000800D2" w:rsidRDefault="000800D2" w:rsidP="000800D2">
      <w:pPr>
        <w:jc w:val="center"/>
        <w:rPr>
          <w:sz w:val="32"/>
          <w:szCs w:val="32"/>
        </w:rPr>
      </w:pPr>
    </w:p>
    <w:sectPr w:rsidR="000800D2" w:rsidRPr="000800D2" w:rsidSect="008C5AF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24B"/>
    <w:multiLevelType w:val="multilevel"/>
    <w:tmpl w:val="69346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201A74"/>
    <w:multiLevelType w:val="multilevel"/>
    <w:tmpl w:val="7160EC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A82D1F"/>
    <w:multiLevelType w:val="multilevel"/>
    <w:tmpl w:val="A066F5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EB4088"/>
    <w:multiLevelType w:val="multilevel"/>
    <w:tmpl w:val="518CB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D2"/>
    <w:rsid w:val="000800D2"/>
    <w:rsid w:val="007C3AF5"/>
    <w:rsid w:val="00860B51"/>
    <w:rsid w:val="008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4AB74-81C3-4608-B9AC-18F9870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1051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Safko</dc:creator>
  <cp:keywords/>
  <dc:description/>
  <cp:lastModifiedBy>R Safko</cp:lastModifiedBy>
  <cp:revision>2</cp:revision>
  <cp:lastPrinted>2017-06-21T23:08:00Z</cp:lastPrinted>
  <dcterms:created xsi:type="dcterms:W3CDTF">2017-06-21T23:08:00Z</dcterms:created>
  <dcterms:modified xsi:type="dcterms:W3CDTF">2017-06-21T23:08:00Z</dcterms:modified>
</cp:coreProperties>
</file>